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946"/>
      </w:tblGrid>
      <w:tr w:rsidR="0000583D" w:rsidTr="00A11D6B">
        <w:tc>
          <w:tcPr>
            <w:tcW w:w="3119" w:type="dxa"/>
          </w:tcPr>
          <w:p w:rsidR="0000583D" w:rsidRDefault="0000583D" w:rsidP="005860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946" w:type="dxa"/>
          </w:tcPr>
          <w:p w:rsidR="0000583D" w:rsidRPr="0000583D" w:rsidRDefault="0000583D" w:rsidP="00A11D6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83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3B66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11D6B" w:rsidRDefault="0000583D" w:rsidP="00A11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583D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00583D">
              <w:rPr>
                <w:rFonts w:ascii="Times New Roman" w:hAnsi="Times New Roman" w:cs="Times New Roman"/>
                <w:sz w:val="28"/>
                <w:szCs w:val="28"/>
              </w:rPr>
              <w:t>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Pr="000058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0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Развитие и поддержка педагогических кадров»</w:t>
            </w:r>
            <w:r w:rsidRPr="009430C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«Развитие образования Парти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занского муниципального </w:t>
            </w:r>
            <w:r w:rsidR="00D17DE5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11D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0C7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9430C7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9430C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430C7">
              <w:rPr>
                <w:rFonts w:ascii="Times New Roman" w:hAnsi="Times New Roman" w:cs="Times New Roman"/>
                <w:sz w:val="28"/>
                <w:szCs w:val="28"/>
              </w:rPr>
              <w:t>утверждённой постановлением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0C7">
              <w:rPr>
                <w:rFonts w:ascii="Times New Roman" w:hAnsi="Times New Roman" w:cs="Times New Roman"/>
                <w:sz w:val="28"/>
                <w:szCs w:val="28"/>
              </w:rPr>
              <w:t xml:space="preserve">Партизанского муниципального </w:t>
            </w:r>
            <w:r w:rsidR="00D17DE5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A11D6B">
              <w:rPr>
                <w:rFonts w:ascii="Times New Roman" w:hAnsi="Times New Roman" w:cs="Times New Roman"/>
                <w:sz w:val="28"/>
                <w:szCs w:val="28"/>
              </w:rPr>
              <w:t xml:space="preserve"> от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338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6338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.20</w:t>
            </w:r>
            <w:r w:rsidR="006338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6338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  <w:p w:rsidR="0000583D" w:rsidRDefault="0000583D" w:rsidP="00A11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B17F1" w:rsidRDefault="009B17F1" w:rsidP="00124291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</w:p>
    <w:p w:rsidR="00442574" w:rsidRDefault="008D31F9" w:rsidP="00124291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Сведения о целевых п</w:t>
      </w:r>
      <w:r w:rsidR="00442574" w:rsidRPr="0074287D">
        <w:rPr>
          <w:rFonts w:ascii="Times New Roman" w:hAnsi="Times New Roman" w:cs="Times New Roman"/>
          <w:i w:val="0"/>
          <w:iCs w:val="0"/>
        </w:rPr>
        <w:t>оказател</w:t>
      </w:r>
      <w:r>
        <w:rPr>
          <w:rFonts w:ascii="Times New Roman" w:hAnsi="Times New Roman" w:cs="Times New Roman"/>
          <w:i w:val="0"/>
          <w:iCs w:val="0"/>
        </w:rPr>
        <w:t>ях (индикаторах)</w:t>
      </w:r>
      <w:r w:rsidR="00442574" w:rsidRPr="0074287D">
        <w:rPr>
          <w:rFonts w:ascii="Times New Roman" w:hAnsi="Times New Roman" w:cs="Times New Roman"/>
          <w:i w:val="0"/>
          <w:iCs w:val="0"/>
        </w:rPr>
        <w:t xml:space="preserve"> Подпрограммы</w:t>
      </w:r>
      <w:r w:rsidR="0000583D">
        <w:rPr>
          <w:rFonts w:ascii="Times New Roman" w:hAnsi="Times New Roman" w:cs="Times New Roman"/>
          <w:i w:val="0"/>
          <w:iCs w:val="0"/>
        </w:rPr>
        <w:t xml:space="preserve"> </w:t>
      </w:r>
      <w:r w:rsidR="00124291">
        <w:rPr>
          <w:rFonts w:ascii="Times New Roman" w:hAnsi="Times New Roman" w:cs="Times New Roman"/>
          <w:i w:val="0"/>
          <w:iCs w:val="0"/>
        </w:rPr>
        <w:t>6</w:t>
      </w:r>
    </w:p>
    <w:p w:rsidR="00124291" w:rsidRDefault="00442574" w:rsidP="00124291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 w:rsidRPr="0074287D">
        <w:rPr>
          <w:rFonts w:ascii="Times New Roman" w:hAnsi="Times New Roman" w:cs="Times New Roman"/>
          <w:i w:val="0"/>
          <w:iCs w:val="0"/>
        </w:rPr>
        <w:t>«</w:t>
      </w:r>
      <w:r w:rsidR="00124291">
        <w:rPr>
          <w:rFonts w:ascii="Times New Roman" w:hAnsi="Times New Roman" w:cs="Times New Roman"/>
          <w:i w:val="0"/>
          <w:iCs w:val="0"/>
        </w:rPr>
        <w:t>Развитие и поддержка педагогических кадров</w:t>
      </w:r>
      <w:r w:rsidRPr="0074287D">
        <w:rPr>
          <w:rFonts w:ascii="Times New Roman" w:hAnsi="Times New Roman" w:cs="Times New Roman"/>
          <w:i w:val="0"/>
          <w:iCs w:val="0"/>
        </w:rPr>
        <w:t>»</w:t>
      </w:r>
    </w:p>
    <w:tbl>
      <w:tblPr>
        <w:tblpPr w:leftFromText="180" w:rightFromText="180" w:vertAnchor="text" w:horzAnchor="margin" w:tblpX="-156" w:tblpY="335"/>
        <w:tblW w:w="10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36"/>
        <w:gridCol w:w="709"/>
        <w:gridCol w:w="992"/>
        <w:gridCol w:w="709"/>
        <w:gridCol w:w="778"/>
        <w:gridCol w:w="781"/>
        <w:gridCol w:w="781"/>
        <w:gridCol w:w="781"/>
        <w:gridCol w:w="781"/>
      </w:tblGrid>
      <w:tr w:rsidR="00633878" w:rsidRPr="00F84A8C" w:rsidTr="00AD6332">
        <w:trPr>
          <w:trHeight w:val="276"/>
        </w:trPr>
        <w:tc>
          <w:tcPr>
            <w:tcW w:w="3936" w:type="dxa"/>
            <w:vMerge w:val="restart"/>
            <w:vAlign w:val="center"/>
          </w:tcPr>
          <w:p w:rsidR="00633878" w:rsidRPr="00F84A8C" w:rsidRDefault="00633878" w:rsidP="00AD6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 реализации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709" w:type="dxa"/>
            <w:vMerge w:val="restart"/>
            <w:vAlign w:val="center"/>
          </w:tcPr>
          <w:p w:rsidR="00633878" w:rsidRPr="00F84A8C" w:rsidRDefault="00633878" w:rsidP="00AD6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633878" w:rsidRPr="00F84A8C" w:rsidRDefault="00633878" w:rsidP="00AD6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5603" w:type="dxa"/>
            <w:gridSpan w:val="7"/>
          </w:tcPr>
          <w:p w:rsidR="00633878" w:rsidRPr="00F84A8C" w:rsidRDefault="00633878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633878" w:rsidRPr="00F84A8C" w:rsidTr="00AD6332">
        <w:trPr>
          <w:trHeight w:val="276"/>
        </w:trPr>
        <w:tc>
          <w:tcPr>
            <w:tcW w:w="3936" w:type="dxa"/>
            <w:vMerge/>
            <w:vAlign w:val="center"/>
          </w:tcPr>
          <w:p w:rsidR="00633878" w:rsidRPr="00F84A8C" w:rsidRDefault="00633878" w:rsidP="00D10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633878" w:rsidRPr="00F84A8C" w:rsidRDefault="00633878" w:rsidP="00D10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3878" w:rsidRPr="00F84A8C" w:rsidRDefault="00633878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633878" w:rsidRPr="00F84A8C" w:rsidRDefault="00633878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709" w:type="dxa"/>
            <w:vAlign w:val="center"/>
          </w:tcPr>
          <w:p w:rsidR="00633878" w:rsidRPr="00F84A8C" w:rsidRDefault="00633878" w:rsidP="00AD6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8" w:type="dxa"/>
            <w:vAlign w:val="center"/>
          </w:tcPr>
          <w:p w:rsidR="00633878" w:rsidRPr="00F84A8C" w:rsidRDefault="00633878" w:rsidP="00AD6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1" w:type="dxa"/>
            <w:vAlign w:val="center"/>
          </w:tcPr>
          <w:p w:rsidR="00633878" w:rsidRPr="00F84A8C" w:rsidRDefault="00633878" w:rsidP="00AD6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1" w:type="dxa"/>
            <w:vAlign w:val="center"/>
          </w:tcPr>
          <w:p w:rsidR="00633878" w:rsidRPr="00F84A8C" w:rsidRDefault="00633878" w:rsidP="00AD6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81" w:type="dxa"/>
            <w:vAlign w:val="center"/>
          </w:tcPr>
          <w:p w:rsidR="00633878" w:rsidRPr="00F84A8C" w:rsidRDefault="00633878" w:rsidP="00AD6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81" w:type="dxa"/>
            <w:vAlign w:val="center"/>
          </w:tcPr>
          <w:p w:rsidR="00633878" w:rsidRDefault="00633878" w:rsidP="00AD6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633878" w:rsidRPr="00F84A8C" w:rsidTr="00633878">
        <w:trPr>
          <w:trHeight w:val="234"/>
        </w:trPr>
        <w:tc>
          <w:tcPr>
            <w:tcW w:w="3936" w:type="dxa"/>
          </w:tcPr>
          <w:p w:rsidR="00633878" w:rsidRPr="00633878" w:rsidRDefault="00633878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8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33878" w:rsidRPr="00633878" w:rsidRDefault="00633878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8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33878" w:rsidRPr="00633878" w:rsidRDefault="00633878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8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633878" w:rsidRPr="00633878" w:rsidRDefault="00633878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8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8" w:type="dxa"/>
          </w:tcPr>
          <w:p w:rsidR="00633878" w:rsidRPr="00633878" w:rsidRDefault="00633878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8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1" w:type="dxa"/>
          </w:tcPr>
          <w:p w:rsidR="00633878" w:rsidRPr="00633878" w:rsidRDefault="00633878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8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1" w:type="dxa"/>
          </w:tcPr>
          <w:p w:rsidR="00633878" w:rsidRPr="00633878" w:rsidRDefault="00633878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87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1" w:type="dxa"/>
          </w:tcPr>
          <w:p w:rsidR="00633878" w:rsidRPr="00633878" w:rsidRDefault="00633878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87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1" w:type="dxa"/>
          </w:tcPr>
          <w:p w:rsidR="00633878" w:rsidRPr="00633878" w:rsidRDefault="00633878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87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33878" w:rsidRPr="00F84A8C" w:rsidTr="00633878">
        <w:tc>
          <w:tcPr>
            <w:tcW w:w="3936" w:type="dxa"/>
          </w:tcPr>
          <w:p w:rsidR="00633878" w:rsidRPr="00124291" w:rsidRDefault="00633878" w:rsidP="003249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2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доли дефицита педагогических работников муниципальных образовательных учреждений  в муниципальных образовательных учреждениях</w:t>
            </w:r>
            <w:r w:rsidRPr="001242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Партизанского муниципального </w:t>
            </w:r>
            <w:r w:rsidR="00D17DE5">
              <w:rPr>
                <w:rFonts w:ascii="Times New Roman" w:eastAsia="Calibri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709" w:type="dxa"/>
            <w:vAlign w:val="center"/>
          </w:tcPr>
          <w:p w:rsidR="00633878" w:rsidRPr="00F84A8C" w:rsidRDefault="00633878" w:rsidP="00673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633878" w:rsidRPr="00F84A8C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633878" w:rsidRPr="00F84A8C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vAlign w:val="center"/>
          </w:tcPr>
          <w:p w:rsidR="00633878" w:rsidRPr="00F84A8C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781" w:type="dxa"/>
            <w:vAlign w:val="center"/>
          </w:tcPr>
          <w:p w:rsidR="00633878" w:rsidRPr="00F84A8C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781" w:type="dxa"/>
            <w:vAlign w:val="center"/>
          </w:tcPr>
          <w:p w:rsidR="00633878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781" w:type="dxa"/>
            <w:vAlign w:val="center"/>
          </w:tcPr>
          <w:p w:rsidR="00633878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1" w:type="dxa"/>
            <w:vAlign w:val="center"/>
          </w:tcPr>
          <w:p w:rsidR="00633878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3878" w:rsidRPr="00F84A8C" w:rsidTr="00633878">
        <w:tc>
          <w:tcPr>
            <w:tcW w:w="3936" w:type="dxa"/>
          </w:tcPr>
          <w:p w:rsidR="00633878" w:rsidRPr="00124291" w:rsidRDefault="00633878" w:rsidP="003249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291">
              <w:rPr>
                <w:rFonts w:ascii="Times New Roman" w:hAnsi="Times New Roman" w:cs="Times New Roman"/>
                <w:sz w:val="24"/>
                <w:szCs w:val="24"/>
              </w:rPr>
              <w:t>Увеличение доли педагогических работников муниципальных образовательных учреждений</w:t>
            </w:r>
            <w:r w:rsidRPr="0012429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Партизанского муниципального </w:t>
            </w:r>
            <w:r w:rsidR="00D17D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округа</w:t>
            </w:r>
            <w:r w:rsidRPr="00124291">
              <w:rPr>
                <w:rFonts w:ascii="Times New Roman" w:hAnsi="Times New Roman" w:cs="Times New Roman"/>
                <w:sz w:val="24"/>
                <w:szCs w:val="24"/>
              </w:rPr>
              <w:t>, прошедших повышение квалификации</w:t>
            </w:r>
          </w:p>
        </w:tc>
        <w:tc>
          <w:tcPr>
            <w:tcW w:w="709" w:type="dxa"/>
            <w:vAlign w:val="center"/>
          </w:tcPr>
          <w:p w:rsidR="00633878" w:rsidRPr="00F84A8C" w:rsidRDefault="00633878" w:rsidP="00673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633878" w:rsidRPr="00F84A8C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633878" w:rsidRPr="00F84A8C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8" w:type="dxa"/>
            <w:vAlign w:val="center"/>
          </w:tcPr>
          <w:p w:rsidR="00633878" w:rsidRPr="00F84A8C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81" w:type="dxa"/>
            <w:vAlign w:val="center"/>
          </w:tcPr>
          <w:p w:rsidR="00633878" w:rsidRPr="00F84A8C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81" w:type="dxa"/>
            <w:vAlign w:val="center"/>
          </w:tcPr>
          <w:p w:rsidR="00633878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81" w:type="dxa"/>
            <w:vAlign w:val="center"/>
          </w:tcPr>
          <w:p w:rsidR="00633878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81" w:type="dxa"/>
            <w:vAlign w:val="center"/>
          </w:tcPr>
          <w:p w:rsidR="00633878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33878" w:rsidRPr="00F84A8C" w:rsidTr="00633878">
        <w:tc>
          <w:tcPr>
            <w:tcW w:w="3936" w:type="dxa"/>
          </w:tcPr>
          <w:p w:rsidR="00633878" w:rsidRPr="00124291" w:rsidRDefault="00633878" w:rsidP="003249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2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доли педагогических работников муниципальных образовательных учреждений</w:t>
            </w:r>
            <w:r w:rsidRPr="001242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Партизанского муниципального </w:t>
            </w:r>
            <w:r w:rsidR="00D17DE5">
              <w:rPr>
                <w:rFonts w:ascii="Times New Roman" w:eastAsia="Calibri" w:hAnsi="Times New Roman" w:cs="Times New Roman"/>
                <w:sz w:val="24"/>
                <w:szCs w:val="24"/>
              </w:rPr>
              <w:t>округа</w:t>
            </w:r>
            <w:r w:rsidRPr="001242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владеющих современными информационными технологиями</w:t>
            </w:r>
          </w:p>
        </w:tc>
        <w:tc>
          <w:tcPr>
            <w:tcW w:w="709" w:type="dxa"/>
            <w:vAlign w:val="center"/>
          </w:tcPr>
          <w:p w:rsidR="00633878" w:rsidRPr="00F84A8C" w:rsidRDefault="00633878" w:rsidP="00673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633878" w:rsidRPr="00F84A8C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633878" w:rsidRPr="00F84A8C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78" w:type="dxa"/>
            <w:vAlign w:val="center"/>
          </w:tcPr>
          <w:p w:rsidR="00633878" w:rsidRPr="00F84A8C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81" w:type="dxa"/>
            <w:vAlign w:val="center"/>
          </w:tcPr>
          <w:p w:rsidR="00633878" w:rsidRPr="00F84A8C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1" w:type="dxa"/>
            <w:vAlign w:val="center"/>
          </w:tcPr>
          <w:p w:rsidR="00633878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81" w:type="dxa"/>
            <w:vAlign w:val="center"/>
          </w:tcPr>
          <w:p w:rsidR="00633878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81" w:type="dxa"/>
            <w:vAlign w:val="center"/>
          </w:tcPr>
          <w:p w:rsidR="00633878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633878" w:rsidRPr="00F84A8C" w:rsidTr="00633878">
        <w:tc>
          <w:tcPr>
            <w:tcW w:w="3936" w:type="dxa"/>
          </w:tcPr>
          <w:p w:rsidR="00633878" w:rsidRPr="00124291" w:rsidRDefault="00633878" w:rsidP="003249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2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педагогических работников муниципальных образовательных учреждений </w:t>
            </w:r>
            <w:r w:rsidRPr="001242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Партизанского муниципального </w:t>
            </w:r>
            <w:r w:rsidR="00D17DE5">
              <w:rPr>
                <w:rFonts w:ascii="Times New Roman" w:eastAsia="Calibri" w:hAnsi="Times New Roman" w:cs="Times New Roman"/>
                <w:sz w:val="24"/>
                <w:szCs w:val="24"/>
              </w:rPr>
              <w:t>округа</w:t>
            </w:r>
            <w:r w:rsidRPr="001242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принимающих участие в муниципальных, региональных, всероссийских конкурсах</w:t>
            </w:r>
          </w:p>
        </w:tc>
        <w:tc>
          <w:tcPr>
            <w:tcW w:w="709" w:type="dxa"/>
            <w:vAlign w:val="center"/>
          </w:tcPr>
          <w:p w:rsidR="00633878" w:rsidRPr="00F84A8C" w:rsidRDefault="00633878" w:rsidP="00673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633878" w:rsidRPr="00F84A8C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vAlign w:val="center"/>
          </w:tcPr>
          <w:p w:rsidR="00633878" w:rsidRPr="00F84A8C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78" w:type="dxa"/>
            <w:vAlign w:val="center"/>
          </w:tcPr>
          <w:p w:rsidR="00633878" w:rsidRPr="00F84A8C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81" w:type="dxa"/>
            <w:vAlign w:val="center"/>
          </w:tcPr>
          <w:p w:rsidR="00633878" w:rsidRPr="00F84A8C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81" w:type="dxa"/>
            <w:vAlign w:val="center"/>
          </w:tcPr>
          <w:p w:rsidR="00633878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81" w:type="dxa"/>
            <w:vAlign w:val="center"/>
          </w:tcPr>
          <w:p w:rsidR="00633878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81" w:type="dxa"/>
            <w:vAlign w:val="center"/>
          </w:tcPr>
          <w:p w:rsidR="00633878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633878" w:rsidRPr="00F84A8C" w:rsidTr="00633878">
        <w:trPr>
          <w:trHeight w:val="548"/>
        </w:trPr>
        <w:tc>
          <w:tcPr>
            <w:tcW w:w="3936" w:type="dxa"/>
          </w:tcPr>
          <w:p w:rsidR="00633878" w:rsidRPr="00124291" w:rsidRDefault="00633878" w:rsidP="003249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2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педагогических работников муниципальных образовательных учреждений </w:t>
            </w:r>
            <w:r w:rsidRPr="001242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Партизанского муниципального </w:t>
            </w:r>
            <w:r w:rsidR="00D17DE5">
              <w:rPr>
                <w:rFonts w:ascii="Times New Roman" w:eastAsia="Calibri" w:hAnsi="Times New Roman" w:cs="Times New Roman"/>
                <w:sz w:val="24"/>
                <w:szCs w:val="24"/>
              </w:rPr>
              <w:t>округа</w:t>
            </w:r>
            <w:r w:rsidRPr="001242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аттестованных на первую и высшую квалификационные категории</w:t>
            </w:r>
          </w:p>
        </w:tc>
        <w:tc>
          <w:tcPr>
            <w:tcW w:w="709" w:type="dxa"/>
            <w:vAlign w:val="center"/>
          </w:tcPr>
          <w:p w:rsidR="00633878" w:rsidRPr="00F84A8C" w:rsidRDefault="00633878" w:rsidP="00673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633878" w:rsidRPr="00F84A8C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:rsidR="00633878" w:rsidRPr="00F84A8C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78" w:type="dxa"/>
            <w:vAlign w:val="center"/>
          </w:tcPr>
          <w:p w:rsidR="00633878" w:rsidRPr="00F84A8C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81" w:type="dxa"/>
            <w:vAlign w:val="center"/>
          </w:tcPr>
          <w:p w:rsidR="00633878" w:rsidRPr="00F84A8C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81" w:type="dxa"/>
            <w:vAlign w:val="center"/>
          </w:tcPr>
          <w:p w:rsidR="00633878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81" w:type="dxa"/>
            <w:vAlign w:val="center"/>
          </w:tcPr>
          <w:p w:rsidR="00633878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1" w:type="dxa"/>
            <w:vAlign w:val="center"/>
          </w:tcPr>
          <w:p w:rsidR="00633878" w:rsidRDefault="00633878" w:rsidP="0063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442574" w:rsidRDefault="00442574" w:rsidP="009B17F1"/>
    <w:p w:rsidR="00AD6332" w:rsidRDefault="00AD6332" w:rsidP="009B17F1">
      <w:r>
        <w:t xml:space="preserve">                                                           ________________________________________</w:t>
      </w:r>
    </w:p>
    <w:sectPr w:rsidR="00AD6332" w:rsidSect="009430C7">
      <w:pgSz w:w="11906" w:h="16838" w:code="9"/>
      <w:pgMar w:top="680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D3855"/>
    <w:rsid w:val="0000583D"/>
    <w:rsid w:val="0007795B"/>
    <w:rsid w:val="000A7EC3"/>
    <w:rsid w:val="00124291"/>
    <w:rsid w:val="001B57DC"/>
    <w:rsid w:val="001D4023"/>
    <w:rsid w:val="00215259"/>
    <w:rsid w:val="002155EB"/>
    <w:rsid w:val="002A2CBF"/>
    <w:rsid w:val="0031111A"/>
    <w:rsid w:val="003249F1"/>
    <w:rsid w:val="0036111F"/>
    <w:rsid w:val="003B66F4"/>
    <w:rsid w:val="003D3855"/>
    <w:rsid w:val="003E55CA"/>
    <w:rsid w:val="00442574"/>
    <w:rsid w:val="004E14D1"/>
    <w:rsid w:val="00586070"/>
    <w:rsid w:val="00633878"/>
    <w:rsid w:val="0067338A"/>
    <w:rsid w:val="006F674B"/>
    <w:rsid w:val="007740E3"/>
    <w:rsid w:val="00813962"/>
    <w:rsid w:val="008B3CC4"/>
    <w:rsid w:val="008D31F9"/>
    <w:rsid w:val="008D3FC6"/>
    <w:rsid w:val="009430C7"/>
    <w:rsid w:val="009A1E56"/>
    <w:rsid w:val="009B17F1"/>
    <w:rsid w:val="00A11D6B"/>
    <w:rsid w:val="00AD6332"/>
    <w:rsid w:val="00BC6D8E"/>
    <w:rsid w:val="00C44936"/>
    <w:rsid w:val="00D1095A"/>
    <w:rsid w:val="00D17DE5"/>
    <w:rsid w:val="00E3537A"/>
    <w:rsid w:val="00E8507B"/>
    <w:rsid w:val="00FB2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855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D3855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3D3855"/>
    <w:rPr>
      <w:rFonts w:ascii="Cambria" w:hAnsi="Cambria" w:cs="Cambria"/>
      <w:b/>
      <w:bCs/>
      <w:i/>
      <w:iCs/>
      <w:sz w:val="28"/>
      <w:szCs w:val="28"/>
      <w:lang w:val="ru-RU" w:eastAsia="en-US" w:bidi="ar-SA"/>
    </w:rPr>
  </w:style>
  <w:style w:type="paragraph" w:customStyle="1" w:styleId="ConsPlusTitle">
    <w:name w:val="ConsPlusTitle"/>
    <w:rsid w:val="003D385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3D38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44257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3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2021-11-25T06:29:00Z</cp:lastPrinted>
  <dcterms:created xsi:type="dcterms:W3CDTF">2019-10-08T06:34:00Z</dcterms:created>
  <dcterms:modified xsi:type="dcterms:W3CDTF">2024-06-06T02:15:00Z</dcterms:modified>
</cp:coreProperties>
</file>